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840"/>
        <w:gridCol w:w="840"/>
        <w:gridCol w:w="600"/>
      </w:tblGrid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GoBack"/>
            <w:bookmarkEnd w:id="0"/>
            <w:r w:rsidRPr="00F51B4A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Таблица 3.6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Hормативы выбросов загрязняющих веществ в атмосферу по объекту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Шалкарский район, Проект пробной эксплуатации м/р Кул-Бас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Но-</w:t>
            </w:r>
          </w:p>
        </w:tc>
        <w:tc>
          <w:tcPr>
            <w:tcW w:w="1068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Hормативы выбросов загрязняющих веществ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мер</w:t>
            </w:r>
          </w:p>
        </w:tc>
        <w:tc>
          <w:tcPr>
            <w:tcW w:w="1068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Производство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ис-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существующее положение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год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цех, участок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точ-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  <w:tc>
          <w:tcPr>
            <w:tcW w:w="336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Д В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дос-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ника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тиже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Код и наименование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г/с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т/год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г/с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т/год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г/с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ния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загрязняющего вещества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НДВ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**0123, Железо (II, III) оксиды (в пересчете на железо) (диЖелезо триоксид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0.01337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0.01337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0.01337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**0143, Марганец и его соединения (в пересчете на марганца (IV) оксид)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**0301, Азота (IV) диоксид (Азота диоксид) (4)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6.224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6.224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0.2816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6.224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3.079552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3.079552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0.256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3.079552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0.469333333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4.68544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0.469333333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4.68544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0.469333333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4.68544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1.01646528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25.29290886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1.01646528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25.29290886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1.01646528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25.29290886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0.0858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0.0858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0.0858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0.482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2.159498613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39.80730086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2.159498613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39.80730086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2.159498613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39.80730086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2.161131613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39.80755286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2.161131613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39.80755286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2.161131613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39.80755286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lastRenderedPageBreak/>
              <w:t>**0304, Азот (II) оксид (Азота оксид) (6)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0.04576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1.0114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0.04576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1.0114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0.04576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1.0114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0.5004272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0.5004272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0.0416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0.5004272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0.076266667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0.761384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0.076266667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0.761384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0.076266667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0.761384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0.165175608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4.110097689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0.165175608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4.110097689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0.165175608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4.110097689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0.00818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0.01394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0.350922275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6.468668889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0.350922275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6.468668889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0.350922275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6.468668889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0.350922275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6.468668889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0.350922275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6.468668889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0.350922275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6.468668889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**0328, Углерод (Сажа, Углерод черный) (583)</w:t>
            </w:r>
          </w:p>
        </w:tc>
      </w:tr>
    </w:tbl>
    <w:p w:rsidR="00501B0C" w:rsidRDefault="00501B0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840"/>
        <w:gridCol w:w="840"/>
        <w:gridCol w:w="600"/>
      </w:tblGrid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Таблица 3.6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Hормативы выбросов загрязняющих веществ в атмосферу по объекту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Шалкарский район, Проект пробной эксплуатации м/р Кул-Бас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0.018333333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0.018333333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0.018333333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0.389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0.192472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0.192472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0.016666667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0.192472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0.030555556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0.29284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0.030555556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0.29284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0.030555556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0.29284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0.8470544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21.07742405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0.8470544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21.07742405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0.8470544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21.07742405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0.912609956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21.95173605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0.912609956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21.95173605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0.912609956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21.95173605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0.912609956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21.95173605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0.912609956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21.95173605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0.912609956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21.95173605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**0330, Сера диоксид (Ангидрид сернистый, Сернистый газ, Сера (IV) оксид)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0.48118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0.48118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0.48118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0.073333333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0.7321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0.073333333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0.7321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0.073333333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0.7321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0.157333333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0.157333333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0.157333333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2.18578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0.157333333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0.157333333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0.157333333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2.18578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**0333, Сероводород (Дигидросульфид) (518)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0.00002316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0.00002316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0.00002316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**0337, Углерод оксид (Окись углерода, Угарный газ) (584)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0.227333333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5.057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0.227333333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5.057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0.227333333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5.057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0.206666667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2.502136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0.206666667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2.502136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0.206666667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2.502136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0.378888889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3.80692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0.378888889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3.80692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0.378888889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3.80692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8.470544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210.7742405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8.470544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210.7742405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8.470544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210.7742405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0.0184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0.2396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0.2396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0.2396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9.344532889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222.3957965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9.344532889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222.3957965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9.344532889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222.3957965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lastRenderedPageBreak/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9.354872889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222.3973925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9.354872889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222.3973925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9.354872889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222.3973925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**0342, Фтористые газообразные соединения /в пересчете на фтор/ (617)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0.0008093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0.0008093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0.0008093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0.0008093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0.0008093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0.0008093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0.0008093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0.0008093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0.0008093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**0344, Фториды неорганические плохо растворимые - (алюминия фторид,</w:t>
            </w:r>
          </w:p>
        </w:tc>
      </w:tr>
    </w:tbl>
    <w:p w:rsidR="00501B0C" w:rsidRDefault="00501B0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840"/>
        <w:gridCol w:w="840"/>
        <w:gridCol w:w="600"/>
      </w:tblGrid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Таблица 3.6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Hормативы выбросов загрязняющих веществ в атмосферу по объекту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Шалкарский район, Проект пробной эксплуатации м/р Кул-Бас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0.001672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0.001672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0.001672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**0410, Метан (727*)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0.2117636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5.269356012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0.2117636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5.269356012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0.2117636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5.269356012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0.0184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0.2396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0.2396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0.2396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0.2728636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5.524856012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0.2728636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5.524856012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0.2728636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5.524856012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0.2728636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5.524856012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0.2728636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5.524856012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0.2728636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5.524856012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**0415, Смесь углеводородов предельных С1-С5 (1502*)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0.0001253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lastRenderedPageBreak/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0.086025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1.755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0.086025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1.755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0.086025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1.755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3.544425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6.8696253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3.544425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6.8696253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3.544425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6.8696253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0.067913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0.067913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0.00743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0.067913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2.547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2.547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0.1012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2.547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0.120288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0.120288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0.00477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0.120288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</w:tbl>
    <w:p w:rsidR="00501B0C" w:rsidRDefault="00501B0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840"/>
        <w:gridCol w:w="840"/>
        <w:gridCol w:w="600"/>
      </w:tblGrid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Таблица 3.6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Hормативы выбросов загрязняющих веществ в атмосферу по объекту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Шалкарский район, Проект пробной эксплуатации м/р Кул-Бас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0.071795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0.071795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0.00286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0.071795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0.009327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0.1348468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0.009327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0.1348468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0.009327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0.1348468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0.0291279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0.7907416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0.0291279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0.7907416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0.0291279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0.7907416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0.18068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4.49858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0.18068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4.49858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0.18068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4.49858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0.02684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0.67145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0.02684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0.67145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0.02684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0.67145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0.014454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0.0241453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0.014454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0.0241453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0.014454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0.0241453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0.00668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0.167588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0.00668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0.167588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0.00668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0.167588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0.095794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0.095794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0.00382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0.095794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0.014454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0.0240418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0.014454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0.0240418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0.014454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0.0240418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0.0077586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0.0077586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0.00743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0.0077586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0.5003329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10.1608181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0.5003329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10.1608181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0.5003329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10.1608181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4.0447579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17.0304434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4.0447579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17.0304434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4.0447579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17.0304434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**0416, Смесь углеводородов предельных С6-С10 (1503*)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lastRenderedPageBreak/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0.866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0.866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0.866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0.6495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0.6495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0.0318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0.6495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1.3038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2.54205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1.3038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2.54205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1.3038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2.54205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</w:tbl>
    <w:p w:rsidR="00501B0C" w:rsidRDefault="00501B0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840"/>
        <w:gridCol w:w="840"/>
        <w:gridCol w:w="600"/>
      </w:tblGrid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Таблица 3.6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Hормативы выбросов загрязняющих веществ в атмосферу по объекту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Шалкарский район, Проект пробной эксплуатации м/р Кул-Бас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0.002747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0.0250896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0.002747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0.0250896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0.002747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0.0250896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0.03744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0.94198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0.03744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0.94198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0.03744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0.94198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0.001763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0.044487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0.001763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0.044487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0.001763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0.044487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0.02657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0.02657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0.001059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0.02657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0.0034488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0.0498374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0.0034488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0.0498374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0.0034488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0.0498374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0.2925039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0.2925039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0.2925039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0.06687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1.66438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0.06687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1.66438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0.06687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1.66438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0.01789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0.4475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0.01789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0.4475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0.01789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0.4475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0.0089299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0.0089299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0.005343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0.0089299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0.062014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0.062014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0.062014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0.0353936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0.0353936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0.001412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0.0353936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0.0088917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0.0088917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0.005343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0.0088917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0.002747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0.00287167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0.002747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0.00287167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0.002747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0.00287167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0.1930428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3.95743737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0.1930428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3.95743737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0.1930428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3.95743737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1.4968428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6.49948737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1.4968428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6.49948737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1.4968428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6.49948737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**0602, Бензол (64)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lastRenderedPageBreak/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</w:tbl>
    <w:p w:rsidR="00501B0C" w:rsidRDefault="00501B0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840"/>
        <w:gridCol w:w="840"/>
        <w:gridCol w:w="600"/>
      </w:tblGrid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Таблица 3.6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Hормативы выбросов загрязняющих веществ в атмосферу по объекту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Шалкарский район, Проект пробной эксплуатации м/р Кул-Бас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0.000416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0.008475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0.000416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0.008475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0.000416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0.008475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0.017036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0.033179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0.017036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0.033179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0.017036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0.033179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0.000328477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0.000328477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0.0000359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0.000328477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0.0123004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0.0123004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0.000489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0.0123004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0.00058066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0.00058066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0.00058066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0.00001383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0.000346874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0.00001383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0.000346874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0.00001383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0.000346874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0.00004505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0.00065146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0.00004505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0.00065146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0.00004505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0.00065146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0.0038192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0.0038192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0.0038192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0.0008733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0.0217455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0.0008733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0.0217455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0.0008733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0.0217455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0.00006981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0.000116658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0.00006981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0.000116658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0.00006981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0.000116658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0.0008107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0.0008107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0.0000323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0.0008107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0.00046283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0.00046283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0.00046283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0.00006981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0.000116158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0.00006981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0.000116158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0.00006981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0.000116158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0.000037483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0.000037483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0.0000359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0.000037483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0.00228778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0.04585268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0.00228778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0.04585268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0.00228778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0.04585268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0.01932378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0.07903168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0.01932378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0.07903168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0.01932378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0.07903168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**0616, Диметилбензол (смесь о-, м-, п- изомеров) (203)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lastRenderedPageBreak/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</w:tbl>
    <w:p w:rsidR="00501B0C" w:rsidRDefault="00501B0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840"/>
        <w:gridCol w:w="840"/>
        <w:gridCol w:w="600"/>
      </w:tblGrid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Таблица 3.6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Hормативы выбросов загрязняющих веществ в атмосферу по объекту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Шалкарский район, Проект пробной эксплуатации м/р Кул-Бас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0.00355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0.002663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0.002663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0.000131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0.002663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0.0104254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0.0104254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0.005351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0.0104254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0.000103078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0.000103078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0.00001128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0.000103078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0.0001537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0.003866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0.0001537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0.003866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0.0001537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0.003866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0.00018241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0.00018241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0.00000724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0.00018241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0.000004345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0.000109003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0.000004345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0.000109003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0.000004345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0.000109003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0.00020471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0.00020471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0.0000142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0.00020471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0.00119989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0.00119989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0.00119989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0.00683591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0.00683591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0.00683591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0.00002195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0.000036715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0.00002195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0.000036715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0.00002195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0.000036715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0.000254408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0.000254408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0.00001014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0.000254408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0.000145504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0.000145504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0.0000058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0.000145504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0.00002195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0.000036558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0.00002195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0.000036558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0.00002195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0.000036558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0.000011789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0.000011789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0.00001128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0.000011789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0.000719215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0.014410997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0.000719215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0.014410997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0.000719215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0.014410997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0.006070215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0.024836397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0.006070215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0.024836397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0.006070215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0.024836397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**0621, Метилбензол (349)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lastRenderedPageBreak/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</w:tbl>
    <w:p w:rsidR="00501B0C" w:rsidRDefault="00501B0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840"/>
        <w:gridCol w:w="840"/>
        <w:gridCol w:w="600"/>
      </w:tblGrid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Таблица 3.6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Hормативы выбросов загрязняющих веществ в атмосферу по объекту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Шалкарский район, Проект пробной эксплуатации м/р Кул-Бас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0.000261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0.005325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0.010701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0.020846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0.010701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0.020846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0.010701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0.020846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0.00002255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0.000206157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0.00002255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0.000206157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0.00002255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0.000206157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0.0003073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0.007732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0.0003073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0.007732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0.0003073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0.007732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0.00001448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0.00036482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0.00001448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0.00036482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0.00001448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0.00036482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0.00000869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0.000218007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0.00000869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0.000218007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0.00000869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0.000218007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0.00040962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0.00040962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0.0000284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0.00040962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0.0024008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0.0024008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0.0000885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0.0024008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0.0005483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0.01366223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0.0005483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0.01366223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0.0005483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0.01366223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0.00007343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0.00007343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0.0000439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0.00007343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0.421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0.000509215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0.000509215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0.000509215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0.00029101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0.00029101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0.0000116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0.00029101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0.0000439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0.000073116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0.00002255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0.00002255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0.00002255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0.000023578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4.67943757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0.449814033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4.67943757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0.449814033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4.67943757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0.449814033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4.69013857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0.470660033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4.69013857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0.470660033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4.69013857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0.470660033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**0703, Бенз/а/пирен (3,4-Бензпирен) (54)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0.000010698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0.000010698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0.00000044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0.000010698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0.000005293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0.000005293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0.000005293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0.000000733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0.000008053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0.000000733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0.000008053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0.000000733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0.000008053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0.000024044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0.000024044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0.000024044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0.000024044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0.000024044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0.000001573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0.000024044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**1042, Бутан-1-ол (Бутиловый спирт) (102)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**1052, Метанол (Метиловый спирт) (338)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0.005675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0.005675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0.005675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0.005675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0.005675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0.005675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01B0C" w:rsidRDefault="00501B0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840"/>
        <w:gridCol w:w="840"/>
        <w:gridCol w:w="600"/>
      </w:tblGrid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Таблица 3.6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Hормативы выбросов загрязняющих веществ в атмосферу по объекту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Шалкарский район, Проект пробной эксплуатации м/р Кул-Бас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0.005675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0.005675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0.005675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**1061, Этанол (Этиловый спирт) (667)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**1119, 2-Этоксиэтанол (Этиловый эфир этиленгликоля, Этилцеллозольв)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0.587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0.587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0.587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**1210, Бутилацетат (Уксусной кислоты бутиловый эфир) (110)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0.9997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0.9997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0.9997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0.9997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0.9997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0.9997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0.9997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0.9997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0.9997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**1325, Формальдегид (Метаналь) (609)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0.048118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0.048118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0.048118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0.07321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0.07321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0.007333333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0.07321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0.015733333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0.015733333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0.015733333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0.218578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0.015733333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0.015733333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0.015733333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0.218578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**1401, Пропан-2-он (Ацетон) (470)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lastRenderedPageBreak/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1.091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1.091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1.091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**2735, Масло минеральное нефтяное (веретенное, машинное, цилиндровое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0.0001667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0.0001667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0.0001667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01B0C" w:rsidRDefault="00501B0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840"/>
        <w:gridCol w:w="840"/>
        <w:gridCol w:w="600"/>
      </w:tblGrid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Таблица 3.6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Hормативы выбросов загрязняющих веществ в атмосферу по объекту</w:t>
            </w: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Шалкарский район, Проект пробной эксплуатации м/р Кул-Бас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**2754, Алканы С12-19 /в пересчете на С/ (Углеводороды предельные С12-С19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0.106333333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0.106333333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0.106333333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2.334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1.154832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1.154832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0.096666667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1.154832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0.177222222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1.75704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0.177222222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1.75704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0.177222222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1.75704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0.00825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0.0275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0.388472222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5.273372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0.388472222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5.273372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0.388472222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5.273372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0.388472222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5.273372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0.388472222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5.273372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0.388472222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5.273372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**2902, Взвешенные частицы (116)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0.1322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**2908, Пыль неорганическая, содержащая двуокись кремния в %: 70-20 (шамот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0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Н е о р г а н и з о в а н н ы е   и с т о ч н и к и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0.000933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2023</w:t>
            </w: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загрязняющему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веществу: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Всего по объекту: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28.905078219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328.41591112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28.905078219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328.41591112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28.905078219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328.41591112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Из них: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 по организованным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18.483303954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313.302315255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18.483303954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313.302315255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18.483303954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313.302315255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источникам:</w:t>
            </w:r>
          </w:p>
        </w:tc>
        <w:tc>
          <w:tcPr>
            <w:tcW w:w="1068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Итого по неорганизованным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10.421774265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15.113595865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10.421774265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15.113595865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10.421774265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15.113595865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1B0C" w:rsidRPr="00F51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51B4A">
              <w:rPr>
                <w:rFonts w:ascii="Courier New" w:hAnsi="Courier New" w:cs="Courier New"/>
                <w:sz w:val="20"/>
                <w:szCs w:val="20"/>
              </w:rPr>
              <w:t>источникам:</w:t>
            </w:r>
          </w:p>
        </w:tc>
        <w:tc>
          <w:tcPr>
            <w:tcW w:w="1068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B0C" w:rsidRPr="00F51B4A" w:rsidRDefault="00501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01B0C" w:rsidRDefault="00501B0C"/>
    <w:sectPr w:rsidR="00501B0C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1970"/>
    <w:rsid w:val="00501B0C"/>
    <w:rsid w:val="00861970"/>
    <w:rsid w:val="00F5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5262</Words>
  <Characters>29994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2022-10-06T18:55:00Z</dcterms:created>
  <dcterms:modified xsi:type="dcterms:W3CDTF">2022-10-06T18:55:00Z</dcterms:modified>
</cp:coreProperties>
</file>